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01FC0488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</w:t>
            </w:r>
            <w:r w:rsidR="005B43E5">
              <w:rPr>
                <w:b/>
                <w:bCs/>
                <w:sz w:val="36"/>
                <w:szCs w:val="36"/>
              </w:rPr>
              <w:t xml:space="preserve"> 30</w:t>
            </w:r>
            <w:r>
              <w:rPr>
                <w:b/>
                <w:bCs/>
                <w:sz w:val="36"/>
                <w:szCs w:val="36"/>
              </w:rPr>
              <w:t>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62C54FA4" w:rsidR="00976312" w:rsidRPr="00B56D9B" w:rsidRDefault="005601CB" w:rsidP="003E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Thursday, June 11th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3EEA8155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DRA Level</w:t>
            </w:r>
            <w:r w:rsidR="005B43E5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30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20C8EE81" w14:textId="77777777" w:rsidR="005601CB" w:rsidRPr="005601CB" w:rsidRDefault="005601CB" w:rsidP="005601CB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5601CB">
              <w:rPr>
                <w:rFonts w:ascii="Century Gothic" w:hAnsi="Century Gothic"/>
                <w:sz w:val="28"/>
                <w:szCs w:val="28"/>
              </w:rPr>
              <w:t>Apply comprehension skills and strategies to answer multiple choice questions and locate text evidence by identifying the page number where the answer was found.</w:t>
            </w:r>
          </w:p>
          <w:p w14:paraId="57729BDC" w14:textId="77777777" w:rsidR="005601CB" w:rsidRPr="005601CB" w:rsidRDefault="005601CB" w:rsidP="005601CB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5601CB">
              <w:rPr>
                <w:rFonts w:ascii="Century Gothic" w:hAnsi="Century Gothic"/>
                <w:sz w:val="28"/>
                <w:szCs w:val="28"/>
              </w:rPr>
              <w:t>Apply comprehension skills to answer a text dependent open-ended question by restating the question words in the answer, answering the question, including text evidence, and writing in a complete sentence.</w:t>
            </w:r>
          </w:p>
          <w:p w14:paraId="62D22E52" w14:textId="77777777" w:rsidR="005601CB" w:rsidRPr="005601CB" w:rsidRDefault="005601CB" w:rsidP="005601CB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5601CB">
              <w:rPr>
                <w:rFonts w:ascii="Century Gothic" w:hAnsi="Century Gothic"/>
                <w:sz w:val="28"/>
                <w:szCs w:val="28"/>
              </w:rPr>
              <w:t>Apply fluency skills to read a portion of the text for one minute to assess words per minute and accuracy.</w:t>
            </w:r>
          </w:p>
          <w:p w14:paraId="6EA61E3C" w14:textId="31B01F73" w:rsidR="00A7612D" w:rsidRPr="005601CB" w:rsidRDefault="005601CB" w:rsidP="005601CB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5601CB">
              <w:rPr>
                <w:rFonts w:ascii="Century Gothic" w:hAnsi="Century Gothic"/>
                <w:sz w:val="28"/>
                <w:szCs w:val="28"/>
              </w:rPr>
              <w:lastRenderedPageBreak/>
              <w:t>Apply comprehension skills to write a retelling of the story including main events in order, using transition words when given a list of transition words, and writing in complete sentences.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4D22E1A0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212781">
              <w:rPr>
                <w:rFonts w:ascii="Century Gothic" w:hAnsi="Century Gothic"/>
                <w:sz w:val="24"/>
                <w:szCs w:val="24"/>
              </w:rPr>
              <w:t xml:space="preserve">June </w:t>
            </w:r>
            <w:r w:rsidR="00712A3A">
              <w:rPr>
                <w:rFonts w:ascii="Century Gothic" w:hAnsi="Century Gothic"/>
                <w:sz w:val="24"/>
                <w:szCs w:val="24"/>
              </w:rPr>
              <w:t>1</w:t>
            </w:r>
            <w:r w:rsidR="005601CB">
              <w:rPr>
                <w:rFonts w:ascii="Century Gothic" w:hAnsi="Century Gothic"/>
                <w:sz w:val="24"/>
                <w:szCs w:val="24"/>
              </w:rPr>
              <w:t>1</w:t>
            </w:r>
            <w:r w:rsidR="00712A3A" w:rsidRPr="005601CB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5601CB">
              <w:rPr>
                <w:rFonts w:ascii="Century Gothic" w:hAnsi="Century Gothic"/>
                <w:sz w:val="24"/>
                <w:szCs w:val="24"/>
              </w:rPr>
              <w:t>-Thursday</w:t>
            </w:r>
            <w:r w:rsidR="00D7771F">
              <w:rPr>
                <w:rFonts w:ascii="Century Gothic" w:hAnsi="Century Gothic"/>
                <w:sz w:val="24"/>
                <w:szCs w:val="24"/>
              </w:rPr>
              <w:t xml:space="preserve">.  </w:t>
            </w:r>
            <w:r>
              <w:rPr>
                <w:rFonts w:ascii="Century Gothic" w:hAnsi="Century Gothic"/>
                <w:sz w:val="24"/>
                <w:szCs w:val="24"/>
              </w:rPr>
              <w:t>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0B22FC48" w14:textId="3CB41581" w:rsidR="00976312" w:rsidRPr="00D7771F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D7771F">
              <w:rPr>
                <w:rFonts w:ascii="Century Gothic" w:hAnsi="Century Gothic"/>
                <w:sz w:val="24"/>
                <w:szCs w:val="24"/>
              </w:rPr>
              <w:t>task</w:t>
            </w:r>
            <w:r w:rsidR="00712A3A">
              <w:rPr>
                <w:rFonts w:ascii="Century Gothic" w:hAnsi="Century Gothic"/>
                <w:sz w:val="24"/>
                <w:szCs w:val="24"/>
              </w:rPr>
              <w:t>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</w:t>
            </w:r>
            <w:r w:rsidR="005B43E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7771F">
              <w:t>scan</w:t>
            </w:r>
            <w:r w:rsidR="00212781">
              <w:t>ning</w:t>
            </w:r>
            <w:r w:rsidR="00D7771F">
              <w:t xml:space="preserve"> or tak</w:t>
            </w:r>
            <w:r w:rsidR="00212781">
              <w:t>ing</w:t>
            </w:r>
            <w:r w:rsidR="00D7771F">
              <w:t xml:space="preserve"> a picture of the</w:t>
            </w:r>
            <w:r w:rsidR="005601CB">
              <w:t xml:space="preserve">m </w:t>
            </w:r>
            <w:r w:rsidR="00D7771F">
              <w:t>and e-mail</w:t>
            </w:r>
            <w:r w:rsidR="00212781">
              <w:t>ing</w:t>
            </w:r>
            <w:r w:rsidR="00D7771F">
              <w:t xml:space="preserve"> </w:t>
            </w:r>
            <w:r w:rsidR="00712A3A">
              <w:t>them</w:t>
            </w:r>
            <w:r w:rsidR="00D7771F">
              <w:t xml:space="preserve"> as an attachment to Mrs. </w:t>
            </w:r>
            <w:proofErr w:type="spellStart"/>
            <w:r w:rsidR="00D7771F">
              <w:t>Tomolonis</w:t>
            </w:r>
            <w:proofErr w:type="spellEnd"/>
            <w:r w:rsidR="00D7771F">
              <w:t xml:space="preserve"> (as a pdf or jpeg) at </w:t>
            </w:r>
            <w:hyperlink r:id="rId8" w:history="1">
              <w:r w:rsidR="00D7771F" w:rsidRPr="00233E3B">
                <w:rPr>
                  <w:rStyle w:val="Hyperlink"/>
                </w:rPr>
                <w:t>stomolonis@cbsd.org</w:t>
              </w:r>
            </w:hyperlink>
            <w:r w:rsidR="00D7771F">
              <w:t>.</w:t>
            </w:r>
          </w:p>
          <w:p w14:paraId="50A29FDD" w14:textId="2C38690E" w:rsidR="00D7771F" w:rsidRPr="00015D02" w:rsidRDefault="00D7771F" w:rsidP="00D7771F">
            <w:pPr>
              <w:pStyle w:val="ListParagraph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5617"/>
    <w:multiLevelType w:val="hybridMultilevel"/>
    <w:tmpl w:val="EF923C44"/>
    <w:lvl w:ilvl="0" w:tplc="55225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08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E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E4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84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04C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722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3ED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A3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980A22"/>
    <w:multiLevelType w:val="hybridMultilevel"/>
    <w:tmpl w:val="C3E6E298"/>
    <w:lvl w:ilvl="0" w:tplc="62526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E9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24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21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81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A5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A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8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E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637EE"/>
    <w:multiLevelType w:val="hybridMultilevel"/>
    <w:tmpl w:val="E81E7FB4"/>
    <w:lvl w:ilvl="0" w:tplc="9A7AC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A8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8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43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A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E4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00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E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82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A3427C"/>
    <w:multiLevelType w:val="hybridMultilevel"/>
    <w:tmpl w:val="8C80931A"/>
    <w:lvl w:ilvl="0" w:tplc="BCBE7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CEF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23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6C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42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46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67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2C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2C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51218"/>
    <w:multiLevelType w:val="hybridMultilevel"/>
    <w:tmpl w:val="960AA4AA"/>
    <w:lvl w:ilvl="0" w:tplc="C03C3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26A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C2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8A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C4D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CC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1C5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F23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46B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B3206A3"/>
    <w:multiLevelType w:val="hybridMultilevel"/>
    <w:tmpl w:val="76A87D1A"/>
    <w:lvl w:ilvl="0" w:tplc="B4666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86F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C1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ED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602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022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16F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30B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D64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0C507B3"/>
    <w:multiLevelType w:val="hybridMultilevel"/>
    <w:tmpl w:val="0FC69CE6"/>
    <w:lvl w:ilvl="0" w:tplc="CC903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6C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A4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68B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8E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47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80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06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60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093D49"/>
    <w:rsid w:val="0019302F"/>
    <w:rsid w:val="001B70B2"/>
    <w:rsid w:val="00212781"/>
    <w:rsid w:val="00217B58"/>
    <w:rsid w:val="003936B9"/>
    <w:rsid w:val="003A7BA1"/>
    <w:rsid w:val="003E0968"/>
    <w:rsid w:val="005601CB"/>
    <w:rsid w:val="005B43E5"/>
    <w:rsid w:val="00646084"/>
    <w:rsid w:val="006659F8"/>
    <w:rsid w:val="00712A3A"/>
    <w:rsid w:val="007679EA"/>
    <w:rsid w:val="007A2407"/>
    <w:rsid w:val="00827C44"/>
    <w:rsid w:val="00870377"/>
    <w:rsid w:val="00894649"/>
    <w:rsid w:val="009551AD"/>
    <w:rsid w:val="00976312"/>
    <w:rsid w:val="00A7612D"/>
    <w:rsid w:val="00B111AF"/>
    <w:rsid w:val="00B56D9B"/>
    <w:rsid w:val="00C34A40"/>
    <w:rsid w:val="00C568FB"/>
    <w:rsid w:val="00C96365"/>
    <w:rsid w:val="00D26D4C"/>
    <w:rsid w:val="00D35D87"/>
    <w:rsid w:val="00D40448"/>
    <w:rsid w:val="00D6248E"/>
    <w:rsid w:val="00D7771F"/>
    <w:rsid w:val="00DF1A66"/>
    <w:rsid w:val="00DF50EF"/>
    <w:rsid w:val="00E645A8"/>
    <w:rsid w:val="00FA75EC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7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2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0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186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73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471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62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92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5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0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3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81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2020-06-08T00:25:00Z</dcterms:created>
  <dcterms:modified xsi:type="dcterms:W3CDTF">2020-06-08T00:25:00Z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